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61D" w:rsidRPr="0094489F" w:rsidRDefault="00EC661D" w:rsidP="00EF196B">
      <w:pPr>
        <w:spacing w:after="0" w:line="240" w:lineRule="auto"/>
        <w:ind w:left="482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4489F">
        <w:rPr>
          <w:rFonts w:ascii="Times New Roman" w:hAnsi="Times New Roman"/>
          <w:sz w:val="28"/>
          <w:szCs w:val="28"/>
          <w:lang w:eastAsia="ru-RU"/>
        </w:rPr>
        <w:t xml:space="preserve">Додаток 14 </w:t>
      </w:r>
      <w:r w:rsidRPr="0094489F">
        <w:rPr>
          <w:rFonts w:ascii="Times New Roman" w:hAnsi="Times New Roman"/>
          <w:sz w:val="28"/>
          <w:szCs w:val="28"/>
          <w:lang w:eastAsia="ru-RU"/>
        </w:rPr>
        <w:br/>
        <w:t xml:space="preserve">до </w:t>
      </w:r>
      <w:r w:rsidRPr="009448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Порядку </w:t>
      </w:r>
      <w:r w:rsidRPr="0094489F">
        <w:rPr>
          <w:rFonts w:ascii="Times New Roman" w:eastAsia="Times New Roman" w:hAnsi="Times New Roman"/>
          <w:sz w:val="28"/>
          <w:szCs w:val="28"/>
          <w:lang w:eastAsia="ru-RU"/>
        </w:rPr>
        <w:t>проведення</w:t>
      </w:r>
      <w:r w:rsidRPr="0094489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підтвердження відповідності умов виробництва лікарських засобів вимогам належної виробничої практики</w:t>
      </w:r>
    </w:p>
    <w:p w:rsidR="00EC661D" w:rsidRPr="0094489F" w:rsidRDefault="00EC661D" w:rsidP="00EF196B">
      <w:pPr>
        <w:spacing w:after="0" w:line="240" w:lineRule="auto"/>
        <w:ind w:left="4820"/>
        <w:rPr>
          <w:rFonts w:ascii="Times New Roman" w:eastAsia="Calibri" w:hAnsi="Times New Roman"/>
          <w:sz w:val="28"/>
          <w:szCs w:val="28"/>
          <w:lang w:eastAsia="ru-RU"/>
        </w:rPr>
      </w:pPr>
      <w:r w:rsidRPr="0094489F">
        <w:rPr>
          <w:rFonts w:ascii="Times New Roman" w:hAnsi="Times New Roman"/>
          <w:sz w:val="28"/>
          <w:szCs w:val="28"/>
          <w:lang w:eastAsia="ru-RU"/>
        </w:rPr>
        <w:t xml:space="preserve">(пункт </w:t>
      </w:r>
      <w:r w:rsidR="00141EF0" w:rsidRPr="0094489F">
        <w:rPr>
          <w:rFonts w:ascii="Times New Roman" w:hAnsi="Times New Roman"/>
          <w:sz w:val="28"/>
          <w:szCs w:val="28"/>
          <w:lang w:eastAsia="ru-RU"/>
        </w:rPr>
        <w:t>4</w:t>
      </w:r>
      <w:r w:rsidRPr="0094489F">
        <w:rPr>
          <w:rFonts w:ascii="Times New Roman" w:hAnsi="Times New Roman"/>
          <w:sz w:val="28"/>
          <w:szCs w:val="28"/>
          <w:lang w:eastAsia="ru-RU"/>
        </w:rPr>
        <w:t xml:space="preserve"> розділу </w:t>
      </w:r>
      <w:r w:rsidRPr="0094489F"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94489F">
        <w:rPr>
          <w:rFonts w:ascii="Times New Roman" w:hAnsi="Times New Roman"/>
          <w:sz w:val="28"/>
          <w:szCs w:val="28"/>
          <w:lang w:eastAsia="ru-RU"/>
        </w:rPr>
        <w:t>)</w:t>
      </w:r>
    </w:p>
    <w:p w:rsidR="004E1124" w:rsidRPr="0094489F" w:rsidRDefault="004E1124" w:rsidP="004E1124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0A0323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uk-UA"/>
        </w:rPr>
        <w:t xml:space="preserve">ПЕРЕЛІК </w:t>
      </w:r>
      <w:r w:rsidRPr="000A0323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uk-UA"/>
        </w:rPr>
        <w:br/>
        <w:t>лікарських засобів, зареєстрованих або запланованих до реєстрації в Україні</w:t>
      </w:r>
      <w:r w:rsidRPr="000A0323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vertAlign w:val="superscript"/>
          <w:lang w:eastAsia="uk-UA"/>
        </w:rPr>
        <w:t>-1</w:t>
      </w:r>
    </w:p>
    <w:p w:rsidR="004E1124" w:rsidRPr="0094489F" w:rsidRDefault="00E328D5" w:rsidP="004E1124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0" w:name="n272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EF196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иробницт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</w:t>
      </w:r>
      <w:bookmarkStart w:id="1" w:name="_GoBack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E1124"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___________________</w:t>
      </w:r>
      <w:r w:rsidR="00BB5D8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E1124" w:rsidRPr="009448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2</w:t>
      </w:r>
    </w:p>
    <w:p w:rsidR="004E1124" w:rsidRPr="0094489F" w:rsidRDefault="004E1124" w:rsidP="0094489F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bookmarkStart w:id="2" w:name="n273"/>
      <w:bookmarkEnd w:id="2"/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сертифіката/висновку № _____________</w:t>
      </w:r>
      <w:r w:rsidR="005B6C08"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від"____" _________ 20___ року, строком дії до "____" ___</w:t>
      </w:r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 20___ року</w:t>
      </w:r>
    </w:p>
    <w:tbl>
      <w:tblPr>
        <w:tblW w:w="4752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27"/>
        <w:gridCol w:w="1843"/>
        <w:gridCol w:w="1701"/>
        <w:gridCol w:w="2693"/>
        <w:gridCol w:w="2409"/>
      </w:tblGrid>
      <w:tr w:rsidR="00B249D8" w:rsidRPr="0094489F" w:rsidTr="009E616D">
        <w:tc>
          <w:tcPr>
            <w:tcW w:w="3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bookmarkStart w:id="3" w:name="n274"/>
            <w:bookmarkEnd w:id="3"/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33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Найменування лікарського засобу</w:t>
            </w:r>
          </w:p>
        </w:tc>
        <w:tc>
          <w:tcPr>
            <w:tcW w:w="129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Реєстраційне посвідчення (торгова ліцензія) № ___ </w:t>
            </w: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br/>
              <w:t>(в Україні)</w:t>
            </w:r>
          </w:p>
        </w:tc>
      </w:tr>
      <w:tr w:rsidR="00EF196B" w:rsidRPr="0094489F" w:rsidTr="009E616D">
        <w:trPr>
          <w:trHeight w:val="1854"/>
        </w:trPr>
        <w:tc>
          <w:tcPr>
            <w:tcW w:w="3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та лікарська форма лікарського засобу (українською мовою)</w:t>
            </w: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назва та лікарська форма лікарського засобу (англійською мовою)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міжнародна непатентована назва діючої(</w:t>
            </w:r>
            <w:proofErr w:type="spellStart"/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их</w:t>
            </w:r>
            <w:proofErr w:type="spellEnd"/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 речовини(</w:t>
            </w:r>
            <w:proofErr w:type="spellStart"/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ин</w:t>
            </w:r>
            <w:proofErr w:type="spellEnd"/>
            <w:r w:rsidRPr="00944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), у тому числі їх перелік - для багатокомпонентних (комбінованих) - англійською мовою</w:t>
            </w:r>
          </w:p>
        </w:tc>
        <w:tc>
          <w:tcPr>
            <w:tcW w:w="129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F196B" w:rsidRPr="0094489F" w:rsidTr="009E616D">
        <w:trPr>
          <w:trHeight w:val="307"/>
        </w:trPr>
        <w:tc>
          <w:tcPr>
            <w:tcW w:w="3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2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9D8" w:rsidRPr="0094489F" w:rsidRDefault="00B249D8" w:rsidP="009448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</w:tbl>
    <w:p w:rsidR="004E1124" w:rsidRPr="0094489F" w:rsidRDefault="004E1124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bookmarkStart w:id="4" w:name="n275"/>
      <w:bookmarkStart w:id="5" w:name="n276"/>
      <w:bookmarkEnd w:id="4"/>
      <w:bookmarkEnd w:id="5"/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________________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>________</w:t>
      </w:r>
      <w:r w:rsid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  <w:t>_________________________</w:t>
      </w:r>
    </w:p>
    <w:p w:rsidR="004E1124" w:rsidRPr="0094489F" w:rsidRDefault="0094489F" w:rsidP="00141E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</w:t>
      </w:r>
      <w:r w:rsidR="004E1124"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(посада)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</w:t>
      </w:r>
      <w:r w:rsidR="004E1124"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(підпис)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</w:t>
      </w:r>
      <w:r w:rsidR="004E1124"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(прізвище, ім'я, по батькові)</w:t>
      </w:r>
    </w:p>
    <w:p w:rsidR="004E1124" w:rsidRPr="0094489F" w:rsidRDefault="004E1124" w:rsidP="004E1124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"___"___________ 20___ року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ab/>
      </w:r>
      <w:r w:rsidR="005B6C08"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                                                                        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М. П.</w:t>
      </w:r>
    </w:p>
    <w:p w:rsidR="00E6227E" w:rsidRPr="0094489F" w:rsidRDefault="004E1124" w:rsidP="00141EF0">
      <w:pPr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__________ </w:t>
      </w:r>
      <w:r w:rsidRPr="0094489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br/>
      </w:r>
      <w:r w:rsidR="00BB5D89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1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</w:t>
      </w:r>
      <w:r w:rsidR="00BA463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нформація в цьому додатку має бути викладена укр</w:t>
      </w:r>
      <w:r w:rsidR="00BA463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аїнською та англійською мовами</w:t>
      </w:r>
      <w:r w:rsidR="00BA463A" w:rsidRPr="00BA463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, </w:t>
      </w:r>
      <w:r w:rsidR="00BA463A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із зазначенням відповідних стадій виробництва (не розфасована продукція, первинне пакування, вторинне пакування, сертифікація серії або за повним циклом виробництва)</w:t>
      </w:r>
      <w:r w:rsidR="00BB5D8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br/>
      </w:r>
      <w:r w:rsidR="00BB5D89" w:rsidRPr="009448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uk-UA"/>
        </w:rPr>
        <w:t>2</w:t>
      </w:r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Зазначити найменування заявника та найменування виробничої(</w:t>
      </w:r>
      <w:proofErr w:type="spellStart"/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их</w:t>
      </w:r>
      <w:proofErr w:type="spellEnd"/>
      <w:r w:rsidRPr="0094489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 дільниці(ь).</w:t>
      </w:r>
    </w:p>
    <w:sectPr w:rsidR="00E6227E" w:rsidRPr="0094489F" w:rsidSect="00EF196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24"/>
    <w:rsid w:val="000A0323"/>
    <w:rsid w:val="00141EF0"/>
    <w:rsid w:val="004E1124"/>
    <w:rsid w:val="005B6C08"/>
    <w:rsid w:val="0088370F"/>
    <w:rsid w:val="008B2126"/>
    <w:rsid w:val="0094489F"/>
    <w:rsid w:val="009E616D"/>
    <w:rsid w:val="00B249D8"/>
    <w:rsid w:val="00BA463A"/>
    <w:rsid w:val="00BB5D89"/>
    <w:rsid w:val="00E328D5"/>
    <w:rsid w:val="00E6227E"/>
    <w:rsid w:val="00EC661D"/>
    <w:rsid w:val="00EF196B"/>
    <w:rsid w:val="00FC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4E1124"/>
  </w:style>
  <w:style w:type="character" w:customStyle="1" w:styleId="rvts37">
    <w:name w:val="rvts37"/>
    <w:basedOn w:val="a0"/>
    <w:rsid w:val="004E1124"/>
  </w:style>
  <w:style w:type="character" w:customStyle="1" w:styleId="rvts82">
    <w:name w:val="rvts82"/>
    <w:basedOn w:val="a0"/>
    <w:rsid w:val="004E11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4E1124"/>
  </w:style>
  <w:style w:type="character" w:customStyle="1" w:styleId="rvts37">
    <w:name w:val="rvts37"/>
    <w:basedOn w:val="a0"/>
    <w:rsid w:val="004E1124"/>
  </w:style>
  <w:style w:type="character" w:customStyle="1" w:styleId="rvts82">
    <w:name w:val="rvts82"/>
    <w:basedOn w:val="a0"/>
    <w:rsid w:val="004E1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7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585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34004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41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42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871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Лупиніс Тетяна Анатоліївна</dc:creator>
  <cp:lastModifiedBy>Тахтаулова Наталя Олексіївна</cp:lastModifiedBy>
  <cp:revision>13</cp:revision>
  <cp:lastPrinted>2014-10-22T07:52:00Z</cp:lastPrinted>
  <dcterms:created xsi:type="dcterms:W3CDTF">2014-09-10T14:11:00Z</dcterms:created>
  <dcterms:modified xsi:type="dcterms:W3CDTF">2015-04-27T09:18:00Z</dcterms:modified>
</cp:coreProperties>
</file>